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0CFCEB" w14:textId="5C2FD032" w:rsidR="00776973" w:rsidRPr="00776973" w:rsidRDefault="00776973" w:rsidP="00776973">
      <w:pPr>
        <w:spacing w:line="45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776973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br/>
      </w:r>
      <w:bookmarkStart w:id="0" w:name="_GoBack"/>
      <w:r w:rsidRPr="00776973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РАСПОРЯЖЕНИЕ от "2" мая 2017г. № 121 г. </w:t>
      </w:r>
      <w:bookmarkEnd w:id="0"/>
      <w:r w:rsidRPr="00776973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Гусиноозерск об окончании отопительного периода 2016-2017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</w:t>
      </w:r>
      <w:proofErr w:type="spellStart"/>
      <w:r w:rsidRPr="00776973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г.г</w:t>
      </w:r>
      <w:proofErr w:type="spellEnd"/>
      <w:r w:rsidRPr="00776973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.</w:t>
      </w:r>
    </w:p>
    <w:p w14:paraId="315302D4" w14:textId="77777777" w:rsidR="00776973" w:rsidRDefault="00776973" w:rsidP="00776973">
      <w:pPr>
        <w:spacing w:line="360" w:lineRule="atLeast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14:paraId="58A051BC" w14:textId="359E2C81" w:rsidR="00776973" w:rsidRDefault="00776973" w:rsidP="00776973">
      <w:pPr>
        <w:spacing w:line="36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АДМИНИСТРАЦИЯ МУНИЦИПАЛЬНОГО ОБРАЗОВАНИЯ «ГОРОД ГУСИНООЗЕРСК» </w:t>
      </w:r>
      <w:r w:rsidRPr="0077697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РАСПОРЯ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ЖЕНИЕ от "2" мая 2017г. № 121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г.</w:t>
      </w:r>
      <w:r w:rsidRPr="0077697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Гусиноозерск</w:t>
      </w:r>
      <w:proofErr w:type="spellEnd"/>
    </w:p>
    <w:p w14:paraId="101E2C94" w14:textId="225E5F9F" w:rsidR="00776973" w:rsidRDefault="00776973" w:rsidP="00776973">
      <w:pPr>
        <w:spacing w:line="36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7697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br/>
        <w:t>Об окончании отопительного периода 2016-2017г.г.</w:t>
      </w:r>
      <w:r w:rsidRPr="0077697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br/>
        <w:t>Руководствуясь ст. 14 Федерального закона от 06.10.2003 г. № 131-ФЗ «Об общих принципах организации местного самоуправления в Российской Федерации», в соответствии с ст.6 Федерального закона от 27.07.2010 г. № 190-ФЗ «О теплоснабжении» в связи с установившейся среднесуточной температурой воздуха выше +8˚С,</w:t>
      </w:r>
      <w:r w:rsidRPr="0077697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br/>
        <w:t>1.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77697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Считать окончанием отопительного сезона 2016-2017г.г. 15 мая 2017г.;</w:t>
      </w:r>
      <w:r w:rsidRPr="0077697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br/>
        <w:t>2.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77697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УТ и СТЭ филиала «</w:t>
      </w:r>
      <w:proofErr w:type="spellStart"/>
      <w:r w:rsidRPr="0077697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Гусиноозерская</w:t>
      </w:r>
      <w:proofErr w:type="spellEnd"/>
      <w:r w:rsidRPr="0077697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ГРЭС» ОАО «</w:t>
      </w:r>
      <w:proofErr w:type="spellStart"/>
      <w:r w:rsidRPr="0077697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Интер</w:t>
      </w:r>
      <w:proofErr w:type="spellEnd"/>
      <w:r w:rsidRPr="0077697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-РАО </w:t>
      </w:r>
      <w:proofErr w:type="spellStart"/>
      <w:r w:rsidRPr="0077697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Электрогенерация</w:t>
      </w:r>
      <w:proofErr w:type="spellEnd"/>
      <w:r w:rsidRPr="0077697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» (Очиров Ж.Б.):2.1. Довести до сведения потребителей тепловой энергии г. Гусиноозерска информацию о сроках завершения отопительного периода 2016-2017г.г.;2.2. Согласовать с Администрацией МО «Город Гусиноозерск» сроки проведения мероприятий по промывке магистральных и внутриквартальных сетей, довести до сведения организаций для оповещения граждан города Гусиноозерск;</w:t>
      </w:r>
      <w:r w:rsidRPr="0077697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br/>
        <w:t>3. Контроль за исполнением настоящего распоряжения оставляю за собой;</w:t>
      </w:r>
      <w:r w:rsidRPr="0077697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br/>
        <w:t>4.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77697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Настоящее Распоряжение вступает в силу с момента его подписания.</w:t>
      </w:r>
    </w:p>
    <w:p w14:paraId="6C9AD817" w14:textId="77777777" w:rsidR="00776973" w:rsidRDefault="00776973" w:rsidP="00776973">
      <w:pPr>
        <w:spacing w:line="36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7697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Глава Администрации МО «Город Гусиноозерск» А. Н. Кудряшов </w:t>
      </w:r>
    </w:p>
    <w:p w14:paraId="1704E3B2" w14:textId="0B60CBFE" w:rsidR="00776973" w:rsidRPr="00776973" w:rsidRDefault="00776973" w:rsidP="00776973">
      <w:pPr>
        <w:spacing w:line="36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77697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Исп</w:t>
      </w:r>
      <w:proofErr w:type="spellEnd"/>
      <w:r w:rsidRPr="0077697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7697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Хабдаева</w:t>
      </w:r>
      <w:proofErr w:type="spellEnd"/>
      <w:r w:rsidRPr="0077697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О.В.41-018 </w:t>
      </w:r>
    </w:p>
    <w:p w14:paraId="706EA483" w14:textId="29B97688" w:rsidR="002F63E4" w:rsidRPr="00776973" w:rsidRDefault="002F63E4" w:rsidP="00776973">
      <w:pPr>
        <w:rPr>
          <w:rFonts w:ascii="Times New Roman" w:hAnsi="Times New Roman" w:cs="Times New Roman"/>
          <w:sz w:val="28"/>
          <w:szCs w:val="28"/>
        </w:rPr>
      </w:pPr>
    </w:p>
    <w:sectPr w:rsidR="002F63E4" w:rsidRPr="00776973" w:rsidSect="00FB39E3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87423"/>
    <w:multiLevelType w:val="multilevel"/>
    <w:tmpl w:val="765C0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FC04DD"/>
    <w:multiLevelType w:val="multilevel"/>
    <w:tmpl w:val="685E4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7DE"/>
    <w:rsid w:val="001277DE"/>
    <w:rsid w:val="002F63E4"/>
    <w:rsid w:val="00643C99"/>
    <w:rsid w:val="00776973"/>
    <w:rsid w:val="00F46608"/>
    <w:rsid w:val="00FB3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DB9743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277DE"/>
    <w:pPr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277DE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1277DE"/>
  </w:style>
  <w:style w:type="character" w:customStyle="1" w:styleId="ul-elements-title">
    <w:name w:val="ul-elements-title"/>
    <w:basedOn w:val="a0"/>
    <w:rsid w:val="001277DE"/>
  </w:style>
  <w:style w:type="paragraph" w:styleId="a3">
    <w:name w:val="Normal (Web)"/>
    <w:basedOn w:val="a"/>
    <w:uiPriority w:val="99"/>
    <w:semiHidden/>
    <w:unhideWhenUsed/>
    <w:rsid w:val="001277DE"/>
    <w:pPr>
      <w:spacing w:before="100" w:beforeAutospacing="1" w:after="100" w:afterAutospacing="1"/>
    </w:pPr>
    <w:rPr>
      <w:rFonts w:ascii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44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43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3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98727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51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66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12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17894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4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8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6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47143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196</Words>
  <Characters>1123</Characters>
  <Application>Microsoft Macintosh Word</Application>
  <DocSecurity>0</DocSecurity>
  <Lines>9</Lines>
  <Paragraphs>2</Paragraphs>
  <ScaleCrop>false</ScaleCrop>
  <LinksUpToDate>false</LinksUpToDate>
  <CharactersWithSpaces>1317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Microsoft Office</dc:creator>
  <cp:keywords/>
  <dc:description/>
  <cp:lastModifiedBy>Пользователь Microsoft Office</cp:lastModifiedBy>
  <cp:revision>2</cp:revision>
  <dcterms:created xsi:type="dcterms:W3CDTF">2018-03-23T02:10:00Z</dcterms:created>
  <dcterms:modified xsi:type="dcterms:W3CDTF">2018-03-23T02:10:00Z</dcterms:modified>
</cp:coreProperties>
</file>